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46D88" w14:textId="77777777" w:rsidR="00BA2D85" w:rsidRDefault="005A7503" w:rsidP="00E73DF0">
      <w:pPr>
        <w:spacing w:after="0" w:line="320" w:lineRule="exact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2026 TSSE國際學術研討會-融合教育的現在與未來</w:t>
      </w:r>
    </w:p>
    <w:p w14:paraId="4B4B0014" w14:textId="77777777" w:rsidR="00BA2D85" w:rsidRDefault="005A7503" w:rsidP="00E73DF0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2026 Taiwan Symposium for Special Education</w:t>
      </w:r>
    </w:p>
    <w:p w14:paraId="174EDAE8" w14:textId="77777777" w:rsidR="00BA2D85" w:rsidRDefault="005A7503" w:rsidP="00E73DF0">
      <w:pPr>
        <w:widowControl/>
        <w:spacing w:after="0" w:line="320" w:lineRule="exact"/>
        <w:ind w:left="-708" w:right="-85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投稿者基本資料表</w:t>
      </w:r>
    </w:p>
    <w:tbl>
      <w:tblPr>
        <w:tblStyle w:val="af6"/>
        <w:tblW w:w="10838" w:type="dxa"/>
        <w:tblInd w:w="-774" w:type="dxa"/>
        <w:tblLayout w:type="fixed"/>
        <w:tblLook w:val="0400" w:firstRow="0" w:lastRow="0" w:firstColumn="0" w:lastColumn="0" w:noHBand="0" w:noVBand="1"/>
      </w:tblPr>
      <w:tblGrid>
        <w:gridCol w:w="1597"/>
        <w:gridCol w:w="1680"/>
        <w:gridCol w:w="795"/>
        <w:gridCol w:w="426"/>
        <w:gridCol w:w="134"/>
        <w:gridCol w:w="983"/>
        <w:gridCol w:w="1090"/>
        <w:gridCol w:w="255"/>
        <w:gridCol w:w="1528"/>
        <w:gridCol w:w="2350"/>
      </w:tblGrid>
      <w:tr w:rsidR="00BA2D85" w14:paraId="025F87C7" w14:textId="77777777">
        <w:trPr>
          <w:trHeight w:val="484"/>
        </w:trPr>
        <w:tc>
          <w:tcPr>
            <w:tcW w:w="159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30AF60" w14:textId="77777777" w:rsidR="00BA2D85" w:rsidRDefault="005A7503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投稿者姓名</w:t>
            </w:r>
          </w:p>
        </w:tc>
        <w:tc>
          <w:tcPr>
            <w:tcW w:w="1680" w:type="dxa"/>
            <w:tcBorders>
              <w:top w:val="single" w:sz="1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C4DF73" w14:textId="1DE26571" w:rsidR="00BA2D85" w:rsidRDefault="00BA2D85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D15FE" w14:textId="77777777" w:rsidR="00BA2D85" w:rsidRDefault="005A7503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投稿日期</w:t>
            </w:r>
          </w:p>
        </w:tc>
        <w:tc>
          <w:tcPr>
            <w:tcW w:w="2462" w:type="dxa"/>
            <w:gridSpan w:val="4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9B99" w14:textId="115A6D4E" w:rsidR="00BA2D85" w:rsidRDefault="00BA2D85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B0CC2" w14:textId="77777777" w:rsidR="00BA2D85" w:rsidRDefault="005A7503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論文投稿編號</w:t>
            </w:r>
          </w:p>
        </w:tc>
        <w:tc>
          <w:tcPr>
            <w:tcW w:w="235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BE52F96" w14:textId="77777777" w:rsidR="00BA2D85" w:rsidRDefault="005A7503">
            <w:pPr>
              <w:spacing w:after="0" w:line="240" w:lineRule="auto"/>
              <w:ind w:left="428"/>
              <w:jc w:val="center"/>
              <w:rPr>
                <w:rFonts w:ascii="標楷體" w:eastAsia="標楷體" w:hAnsi="標楷體" w:cs="標楷體"/>
                <w:vertAlign w:val="subscript"/>
              </w:rPr>
            </w:pPr>
            <w:r>
              <w:rPr>
                <w:rFonts w:ascii="標楷體" w:eastAsia="標楷體" w:hAnsi="標楷體" w:cs="標楷體"/>
                <w:vertAlign w:val="subscript"/>
              </w:rPr>
              <w:t xml:space="preserve">        （主辦單位填寫）</w:t>
            </w:r>
          </w:p>
        </w:tc>
      </w:tr>
      <w:tr w:rsidR="00BA2D85" w14:paraId="78DF60AC" w14:textId="77777777">
        <w:trPr>
          <w:trHeight w:val="484"/>
        </w:trPr>
        <w:tc>
          <w:tcPr>
            <w:tcW w:w="1597" w:type="dxa"/>
            <w:tcBorders>
              <w:top w:val="single" w:sz="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E8A18E" w14:textId="77777777" w:rsidR="00BA2D85" w:rsidRDefault="005A7503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投稿類別</w:t>
            </w:r>
          </w:p>
        </w:tc>
        <w:tc>
          <w:tcPr>
            <w:tcW w:w="9241" w:type="dxa"/>
            <w:gridSpan w:val="9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568863" w14:textId="4E49D08B" w:rsidR="00137909" w:rsidRPr="00C42053" w:rsidRDefault="00137909" w:rsidP="00C42053">
            <w:pPr>
              <w:spacing w:beforeLines="50" w:before="120" w:after="0" w:line="240" w:lineRule="exact"/>
              <w:rPr>
                <w:rFonts w:ascii="標楷體" w:eastAsia="標楷體" w:hAnsi="標楷體" w:cs="標楷體"/>
              </w:rPr>
            </w:pPr>
            <w:r w:rsidRPr="00C42053">
              <w:rPr>
                <w:rFonts w:ascii="標楷體" w:eastAsia="標楷體" w:hAnsi="標楷體" w:cs="標楷體" w:hint="eastAsia"/>
              </w:rPr>
              <w:t xml:space="preserve">□探討國際融合教育與社會情緒學習的發展趨勢與啟示 </w:t>
            </w:r>
          </w:p>
          <w:p w14:paraId="40BAF8B5" w14:textId="1C386038" w:rsidR="00137909" w:rsidRPr="00C42053" w:rsidRDefault="00137909" w:rsidP="000B11FD">
            <w:pPr>
              <w:spacing w:after="0" w:line="240" w:lineRule="exact"/>
              <w:rPr>
                <w:rFonts w:ascii="標楷體" w:eastAsia="標楷體" w:hAnsi="標楷體" w:cs="標楷體"/>
              </w:rPr>
            </w:pPr>
            <w:r w:rsidRPr="00C42053">
              <w:rPr>
                <w:rFonts w:ascii="標楷體" w:eastAsia="標楷體" w:hAnsi="標楷體" w:cs="標楷體" w:hint="eastAsia"/>
              </w:rPr>
              <w:t>□探討在地文化脈絡下社會情緒學習的推動策略與挑戰</w:t>
            </w:r>
          </w:p>
          <w:p w14:paraId="5FE4212D" w14:textId="7CA4D677" w:rsidR="00137909" w:rsidRPr="00C42053" w:rsidRDefault="00137909" w:rsidP="000B11FD">
            <w:pPr>
              <w:spacing w:after="0" w:line="240" w:lineRule="exact"/>
              <w:rPr>
                <w:rFonts w:ascii="標楷體" w:eastAsia="標楷體" w:hAnsi="標楷體" w:cs="標楷體"/>
              </w:rPr>
            </w:pPr>
            <w:r w:rsidRPr="00C42053">
              <w:rPr>
                <w:rFonts w:ascii="標楷體" w:eastAsia="標楷體" w:hAnsi="標楷體" w:cs="標楷體" w:hint="eastAsia"/>
              </w:rPr>
              <w:t>□探討融合教育現場中社會情緒學習的課程設計與教學實踐</w:t>
            </w:r>
          </w:p>
          <w:p w14:paraId="4DD9AAFE" w14:textId="411409C3" w:rsidR="00137909" w:rsidRPr="00C42053" w:rsidRDefault="00137909" w:rsidP="000B11FD">
            <w:pPr>
              <w:spacing w:after="0" w:line="240" w:lineRule="exact"/>
              <w:rPr>
                <w:rFonts w:ascii="標楷體" w:eastAsia="標楷體" w:hAnsi="標楷體" w:cs="標楷體"/>
              </w:rPr>
            </w:pPr>
            <w:r w:rsidRPr="00C42053">
              <w:rPr>
                <w:rFonts w:ascii="標楷體" w:eastAsia="標楷體" w:hAnsi="標楷體" w:cs="標楷體" w:hint="eastAsia"/>
              </w:rPr>
              <w:t xml:space="preserve">□探討學生多元需求下社會情緒學習的支持系統與合理調整 </w:t>
            </w:r>
          </w:p>
          <w:p w14:paraId="23BF319F" w14:textId="4F8D41A3" w:rsidR="00BA2D85" w:rsidRDefault="00137909" w:rsidP="00C42053">
            <w:pPr>
              <w:spacing w:afterLines="50" w:after="120" w:line="240" w:lineRule="exact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42053">
              <w:rPr>
                <w:rFonts w:ascii="標楷體" w:eastAsia="標楷體" w:hAnsi="標楷體" w:cs="標楷體" w:hint="eastAsia"/>
              </w:rPr>
              <w:t>□探討社會情緒學習與教師專業發展的合作模式</w:t>
            </w:r>
          </w:p>
        </w:tc>
      </w:tr>
      <w:tr w:rsidR="00BA2D85" w14:paraId="3EEB0AB8" w14:textId="77777777">
        <w:trPr>
          <w:trHeight w:val="450"/>
        </w:trPr>
        <w:tc>
          <w:tcPr>
            <w:tcW w:w="15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8CA45E" w14:textId="2AEEB774" w:rsidR="00BA2D85" w:rsidRDefault="005A7503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發表</w:t>
            </w:r>
            <w:r w:rsidR="009A51C4">
              <w:rPr>
                <w:rFonts w:ascii="標楷體" w:eastAsia="標楷體" w:hAnsi="標楷體" w:cs="標楷體" w:hint="eastAsia"/>
                <w:sz w:val="22"/>
                <w:szCs w:val="22"/>
              </w:rPr>
              <w:t>形式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8A639F" w14:textId="43390923" w:rsidR="00BA2D85" w:rsidRDefault="00E73DF0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 w:rsidR="005A7503">
              <w:rPr>
                <w:rFonts w:ascii="標楷體" w:eastAsia="標楷體" w:hAnsi="標楷體" w:cs="標楷體"/>
              </w:rPr>
              <w:t xml:space="preserve">口頭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 w:rsidR="005A7503">
              <w:rPr>
                <w:rFonts w:ascii="標楷體" w:eastAsia="標楷體" w:hAnsi="標楷體" w:cs="標楷體"/>
              </w:rPr>
              <w:t>海報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1C8A74" w14:textId="77777777" w:rsidR="00BA2D85" w:rsidRDefault="005A7503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字數</w:t>
            </w:r>
          </w:p>
        </w:tc>
        <w:tc>
          <w:tcPr>
            <w:tcW w:w="154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846C0" w14:textId="77777777" w:rsidR="00BA2D85" w:rsidRDefault="005A7503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  字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F1FF2" w14:textId="77777777" w:rsidR="00BA2D85" w:rsidRDefault="005A7503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語文類別</w:t>
            </w:r>
          </w:p>
        </w:tc>
        <w:tc>
          <w:tcPr>
            <w:tcW w:w="4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396BD8" w14:textId="381CC001" w:rsidR="00BA2D85" w:rsidRDefault="00E73DF0">
            <w:pPr>
              <w:spacing w:after="0" w:line="240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 w:rsidR="005A7503">
              <w:rPr>
                <w:rFonts w:ascii="標楷體" w:eastAsia="標楷體" w:hAnsi="標楷體" w:cs="標楷體"/>
                <w:sz w:val="22"/>
                <w:szCs w:val="22"/>
              </w:rPr>
              <w:t>中文 □英文 □其他（請註明）</w:t>
            </w:r>
            <w:proofErr w:type="gramStart"/>
            <w:r w:rsidR="005A7503">
              <w:rPr>
                <w:rFonts w:ascii="標楷體" w:eastAsia="標楷體" w:hAnsi="標楷體" w:cs="標楷體"/>
                <w:sz w:val="22"/>
                <w:szCs w:val="22"/>
              </w:rPr>
              <w:t>ˍ</w:t>
            </w:r>
            <w:proofErr w:type="gramEnd"/>
            <w:r w:rsidR="005A7503">
              <w:rPr>
                <w:rFonts w:ascii="標楷體" w:eastAsia="標楷體" w:hAnsi="標楷體" w:cs="標楷體"/>
                <w:sz w:val="22"/>
                <w:szCs w:val="22"/>
                <w:u w:val="single"/>
              </w:rPr>
              <w:t xml:space="preserve">    </w:t>
            </w:r>
          </w:p>
        </w:tc>
      </w:tr>
      <w:tr w:rsidR="00BA2D85" w14:paraId="1E2844E2" w14:textId="77777777">
        <w:trPr>
          <w:trHeight w:val="1144"/>
        </w:trPr>
        <w:tc>
          <w:tcPr>
            <w:tcW w:w="15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071919" w14:textId="77777777" w:rsidR="00BA2D85" w:rsidRDefault="005A750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論文名稱</w:t>
            </w:r>
          </w:p>
        </w:tc>
        <w:tc>
          <w:tcPr>
            <w:tcW w:w="92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5AAF45" w14:textId="77777777" w:rsidR="00BA2D85" w:rsidRDefault="005A7503" w:rsidP="000B11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="0"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中文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﹕</w:t>
            </w:r>
            <w:proofErr w:type="gramEnd"/>
          </w:p>
          <w:p w14:paraId="7B02C613" w14:textId="77777777" w:rsidR="00BA2D85" w:rsidRDefault="005A7503" w:rsidP="000B11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="0" w:line="24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英文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﹕</w:t>
            </w:r>
            <w:proofErr w:type="gramEnd"/>
          </w:p>
          <w:p w14:paraId="3475C934" w14:textId="77777777" w:rsidR="00BA2D85" w:rsidRDefault="005A7503" w:rsidP="000B11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="0"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中文關鍵字：</w:t>
            </w:r>
          </w:p>
          <w:p w14:paraId="25B4A4F0" w14:textId="77777777" w:rsidR="00BA2D85" w:rsidRDefault="005A7503" w:rsidP="000B11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="0"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英文關鍵字：</w:t>
            </w:r>
          </w:p>
        </w:tc>
      </w:tr>
      <w:tr w:rsidR="00BA2D85" w14:paraId="30CBB11D" w14:textId="77777777">
        <w:trPr>
          <w:trHeight w:val="318"/>
        </w:trPr>
        <w:tc>
          <w:tcPr>
            <w:tcW w:w="15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E766B3" w14:textId="77777777" w:rsidR="00BA2D85" w:rsidRDefault="005A7503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作者資料</w:t>
            </w:r>
          </w:p>
        </w:tc>
        <w:tc>
          <w:tcPr>
            <w:tcW w:w="3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5B9747" w14:textId="77777777" w:rsidR="00BA2D85" w:rsidRDefault="005A7503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姓　　　　名</w:t>
            </w:r>
          </w:p>
        </w:tc>
        <w:tc>
          <w:tcPr>
            <w:tcW w:w="6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C745C1" w14:textId="77777777" w:rsidR="00BA2D85" w:rsidRDefault="005A7503">
            <w:pPr>
              <w:spacing w:after="0" w:line="240" w:lineRule="auto"/>
              <w:ind w:firstLine="31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服 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單 位 及 職 稱（全銜）</w:t>
            </w:r>
          </w:p>
        </w:tc>
      </w:tr>
      <w:tr w:rsidR="00BA2D85" w14:paraId="5F363812" w14:textId="77777777">
        <w:trPr>
          <w:trHeight w:val="809"/>
        </w:trPr>
        <w:tc>
          <w:tcPr>
            <w:tcW w:w="15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5681A0" w14:textId="77777777" w:rsidR="00BA2D85" w:rsidRDefault="005A7503">
            <w:pPr>
              <w:spacing w:after="0" w:line="36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第一作者</w:t>
            </w:r>
          </w:p>
        </w:tc>
        <w:tc>
          <w:tcPr>
            <w:tcW w:w="3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E1E76D" w14:textId="77777777" w:rsidR="00E73DF0" w:rsidRDefault="00E73DF0" w:rsidP="00E73D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中文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﹕</w:t>
            </w:r>
            <w:proofErr w:type="gramEnd"/>
          </w:p>
          <w:p w14:paraId="23A8D7F9" w14:textId="187836C3" w:rsidR="00BA2D85" w:rsidRDefault="00E73DF0" w:rsidP="00E73D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英文</w:t>
            </w:r>
          </w:p>
        </w:tc>
        <w:tc>
          <w:tcPr>
            <w:tcW w:w="6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B930A5" w14:textId="77777777" w:rsidR="00E73DF0" w:rsidRDefault="00E73DF0" w:rsidP="00E73D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中文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﹕</w:t>
            </w:r>
            <w:proofErr w:type="gramEnd"/>
          </w:p>
          <w:p w14:paraId="780B2924" w14:textId="148BE43D" w:rsidR="00BA2D85" w:rsidRDefault="00E73DF0" w:rsidP="00E73D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英文</w:t>
            </w:r>
          </w:p>
        </w:tc>
      </w:tr>
      <w:tr w:rsidR="00BA2D85" w14:paraId="566F5926" w14:textId="77777777">
        <w:trPr>
          <w:trHeight w:val="749"/>
        </w:trPr>
        <w:tc>
          <w:tcPr>
            <w:tcW w:w="15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11FD41" w14:textId="77777777" w:rsidR="00BA2D85" w:rsidRDefault="005A7503">
            <w:pPr>
              <w:spacing w:after="0" w:line="36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共同</w:t>
            </w:r>
          </w:p>
          <w:p w14:paraId="532D83F9" w14:textId="77777777" w:rsidR="00BA2D85" w:rsidRDefault="005A7503">
            <w:pPr>
              <w:spacing w:after="0" w:line="36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作者1</w:t>
            </w:r>
          </w:p>
        </w:tc>
        <w:tc>
          <w:tcPr>
            <w:tcW w:w="3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31395A" w14:textId="77777777" w:rsidR="00E73DF0" w:rsidRDefault="00E73DF0" w:rsidP="00E73D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中文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﹕</w:t>
            </w:r>
            <w:proofErr w:type="gramEnd"/>
          </w:p>
          <w:p w14:paraId="15DD7CD1" w14:textId="7C721652" w:rsidR="00BA2D85" w:rsidRDefault="00E73DF0" w:rsidP="00E73D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英文</w:t>
            </w:r>
          </w:p>
        </w:tc>
        <w:tc>
          <w:tcPr>
            <w:tcW w:w="6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FA08F0" w14:textId="77777777" w:rsidR="00E73DF0" w:rsidRDefault="00E73DF0" w:rsidP="00E73D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中文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﹕</w:t>
            </w:r>
            <w:proofErr w:type="gramEnd"/>
          </w:p>
          <w:p w14:paraId="373063BF" w14:textId="3135A925" w:rsidR="00BA2D85" w:rsidRDefault="00E73DF0" w:rsidP="00E73D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英文</w:t>
            </w:r>
          </w:p>
        </w:tc>
      </w:tr>
      <w:tr w:rsidR="00BA2D85" w14:paraId="6CDA3BD8" w14:textId="77777777">
        <w:trPr>
          <w:trHeight w:val="473"/>
        </w:trPr>
        <w:tc>
          <w:tcPr>
            <w:tcW w:w="15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BBDA94" w14:textId="77777777" w:rsidR="00BA2D85" w:rsidRDefault="005A7503">
            <w:pPr>
              <w:spacing w:after="0" w:line="40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共同</w:t>
            </w:r>
          </w:p>
          <w:p w14:paraId="29BD1617" w14:textId="77777777" w:rsidR="00BA2D85" w:rsidRDefault="005A7503">
            <w:pPr>
              <w:spacing w:after="0" w:line="40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作者2</w:t>
            </w:r>
          </w:p>
        </w:tc>
        <w:tc>
          <w:tcPr>
            <w:tcW w:w="3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053E48" w14:textId="77777777" w:rsidR="00BA2D85" w:rsidRDefault="005A75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中文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﹕</w:t>
            </w:r>
            <w:proofErr w:type="gramEnd"/>
          </w:p>
          <w:p w14:paraId="22332667" w14:textId="77777777" w:rsidR="00BA2D85" w:rsidRDefault="005A75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英文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6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54F385" w14:textId="77777777" w:rsidR="00BA2D85" w:rsidRDefault="005A75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中文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﹕</w:t>
            </w:r>
            <w:proofErr w:type="gramEnd"/>
          </w:p>
          <w:p w14:paraId="190EEE57" w14:textId="77777777" w:rsidR="00BA2D85" w:rsidRDefault="005A75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英文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﹕</w:t>
            </w:r>
            <w:proofErr w:type="gramEnd"/>
          </w:p>
        </w:tc>
      </w:tr>
      <w:tr w:rsidR="00BA2D85" w14:paraId="69356321" w14:textId="77777777">
        <w:trPr>
          <w:trHeight w:val="1817"/>
        </w:trPr>
        <w:tc>
          <w:tcPr>
            <w:tcW w:w="15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36CF2C" w14:textId="77777777" w:rsidR="00BA2D85" w:rsidRDefault="005A75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主要作者</w:t>
            </w:r>
          </w:p>
          <w:p w14:paraId="50B68EA5" w14:textId="77777777" w:rsidR="00BA2D85" w:rsidRDefault="005A75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通訊方式</w:t>
            </w:r>
          </w:p>
        </w:tc>
        <w:tc>
          <w:tcPr>
            <w:tcW w:w="92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8B2A9C" w14:textId="72A6AEA1" w:rsidR="00BA2D85" w:rsidRDefault="005A7503" w:rsidP="000B11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="0" w:line="240" w:lineRule="exact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聯絡人：□即第一作者          □另有通訊作者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             </w:t>
            </w:r>
          </w:p>
          <w:p w14:paraId="23EE4DE8" w14:textId="48749D65" w:rsidR="00BA2D85" w:rsidRPr="00E73DF0" w:rsidRDefault="005A7503" w:rsidP="000B11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="0" w:line="240" w:lineRule="exact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電話：（O）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標楷體"/>
                <w:color w:val="000000"/>
              </w:rPr>
              <w:t>（H）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標楷體"/>
                <w:color w:val="000000"/>
              </w:rPr>
              <w:t>手機：</w:t>
            </w:r>
            <w:r w:rsidR="00E73DF0" w:rsidRPr="000B11FD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</w:t>
            </w:r>
            <w:r w:rsidR="00E73DF0" w:rsidRPr="000B11FD"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</w:t>
            </w:r>
            <w:r w:rsidRPr="000B11FD">
              <w:rPr>
                <w:rFonts w:ascii="標楷體" w:eastAsia="標楷體" w:hAnsi="標楷體" w:cs="標楷體"/>
                <w:color w:val="000000"/>
                <w:u w:val="single"/>
              </w:rPr>
              <w:t xml:space="preserve"> </w:t>
            </w:r>
            <w:r w:rsidR="00E73DF0" w:rsidRPr="000B11FD"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 w:rsidR="00E73DF0" w:rsidRPr="00E73DF0">
              <w:rPr>
                <w:rFonts w:ascii="標楷體" w:eastAsia="標楷體" w:hAnsi="標楷體" w:cs="標楷體"/>
                <w:color w:val="000000"/>
              </w:rPr>
              <w:t xml:space="preserve">          </w:t>
            </w:r>
            <w:r w:rsidRPr="00E73DF0">
              <w:rPr>
                <w:rFonts w:ascii="標楷體" w:eastAsia="標楷體" w:hAnsi="標楷體" w:cs="標楷體"/>
                <w:color w:val="000000"/>
              </w:rPr>
              <w:t xml:space="preserve">                </w:t>
            </w:r>
          </w:p>
          <w:p w14:paraId="3E31FDF6" w14:textId="54510F68" w:rsidR="00E73DF0" w:rsidRDefault="005A7503" w:rsidP="000B11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="0" w:line="240" w:lineRule="exact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                                            </w:t>
            </w:r>
          </w:p>
          <w:p w14:paraId="23A8BEBD" w14:textId="534FF9E1" w:rsidR="00BA2D85" w:rsidRDefault="005A7503" w:rsidP="000B11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="0" w:line="240" w:lineRule="exact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通訊地址：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                                               </w:t>
            </w:r>
          </w:p>
          <w:p w14:paraId="1BAA240A" w14:textId="33CB3124" w:rsidR="00BA2D85" w:rsidRDefault="005A7503" w:rsidP="000B11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="0" w:line="24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單位名稱：</w:t>
            </w:r>
          </w:p>
        </w:tc>
      </w:tr>
      <w:tr w:rsidR="00BA2D85" w14:paraId="4E418429" w14:textId="77777777">
        <w:trPr>
          <w:trHeight w:val="1425"/>
        </w:trPr>
        <w:tc>
          <w:tcPr>
            <w:tcW w:w="15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28DE7A" w14:textId="77777777" w:rsidR="00BA2D85" w:rsidRDefault="005A750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其他</w:t>
            </w:r>
          </w:p>
          <w:p w14:paraId="7AEBC0F7" w14:textId="77777777" w:rsidR="00BA2D85" w:rsidRDefault="005A750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說明</w:t>
            </w:r>
          </w:p>
        </w:tc>
        <w:tc>
          <w:tcPr>
            <w:tcW w:w="92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156AAFB" w14:textId="77777777" w:rsidR="00BA2D85" w:rsidRDefault="005A7503" w:rsidP="000B11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="0" w:line="240" w:lineRule="exact"/>
              <w:ind w:left="240" w:hanging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1.本篇論文是否改寫自學位論文？</w:t>
            </w:r>
          </w:p>
          <w:p w14:paraId="34EA44B6" w14:textId="1528F06C" w:rsidR="00BA2D85" w:rsidRDefault="005A7503" w:rsidP="000B11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="0" w:line="240" w:lineRule="exact"/>
              <w:ind w:left="238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 □是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學校/系所/指導教授及口試委員：                            ）</w:t>
            </w:r>
          </w:p>
          <w:p w14:paraId="1A5AD8AE" w14:textId="77777777" w:rsidR="00BA2D85" w:rsidRDefault="005A7503" w:rsidP="000B11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="0" w:line="240" w:lineRule="exact"/>
              <w:ind w:left="240" w:hanging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2.本篇論文改寫自專案計畫？</w:t>
            </w:r>
          </w:p>
          <w:p w14:paraId="2A374788" w14:textId="1EA63B96" w:rsidR="00BA2D85" w:rsidRDefault="000B11FD" w:rsidP="000B11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="0" w:line="240" w:lineRule="exact"/>
              <w:ind w:left="240" w:hanging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proofErr w:type="gramStart"/>
            <w:r w:rsidR="005A7503">
              <w:rPr>
                <w:rFonts w:ascii="標楷體" w:eastAsia="標楷體" w:hAnsi="標楷體" w:cs="標楷體"/>
                <w:color w:val="000000"/>
              </w:rPr>
              <w:t>□否</w:t>
            </w:r>
            <w:proofErr w:type="gramEnd"/>
            <w:r w:rsidR="005A7503">
              <w:rPr>
                <w:rFonts w:ascii="標楷體" w:eastAsia="標楷體" w:hAnsi="標楷體" w:cs="標楷體"/>
                <w:color w:val="000000"/>
              </w:rPr>
              <w:t xml:space="preserve">  □是</w:t>
            </w:r>
            <w:proofErr w:type="gramStart"/>
            <w:r w:rsidR="005A7503">
              <w:rPr>
                <w:rFonts w:ascii="標楷體" w:eastAsia="標楷體" w:hAnsi="標楷體" w:cs="標楷體"/>
                <w:color w:val="000000"/>
              </w:rPr>
              <w:t>（</w:t>
            </w:r>
            <w:proofErr w:type="gramEnd"/>
            <w:r w:rsidR="005A7503">
              <w:rPr>
                <w:rFonts w:ascii="標楷體" w:eastAsia="標楷體" w:hAnsi="標楷體" w:cs="標楷體"/>
                <w:color w:val="000000"/>
              </w:rPr>
              <w:t>補助年度/單位：                                           ）</w:t>
            </w:r>
          </w:p>
          <w:p w14:paraId="25BFE85A" w14:textId="62C65C20" w:rsidR="00BA2D85" w:rsidRDefault="005A7503" w:rsidP="000B11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="0" w:line="240" w:lineRule="exact"/>
              <w:ind w:left="240" w:hanging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3.本論文是否為未發表之會議手冊論文改寫？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 □是  </w:t>
            </w:r>
          </w:p>
        </w:tc>
      </w:tr>
      <w:tr w:rsidR="00BA2D85" w14:paraId="7E0A56C4" w14:textId="77777777">
        <w:trPr>
          <w:trHeight w:val="537"/>
        </w:trPr>
        <w:tc>
          <w:tcPr>
            <w:tcW w:w="159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77ECF7" w14:textId="77777777" w:rsidR="00BA2D85" w:rsidRDefault="005A7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34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相關簽署事項</w:t>
            </w:r>
          </w:p>
        </w:tc>
        <w:tc>
          <w:tcPr>
            <w:tcW w:w="92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CA91EE" w14:textId="77777777" w:rsidR="00BA2D85" w:rsidRPr="000B11FD" w:rsidRDefault="005A7503" w:rsidP="009A5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ind w:left="220" w:hanging="22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</w:t>
            </w:r>
            <w:r w:rsidRPr="000B11FD">
              <w:rPr>
                <w:rFonts w:ascii="標楷體" w:eastAsia="標楷體" w:hAnsi="標楷體" w:cs="標楷體"/>
                <w:color w:val="000000"/>
              </w:rPr>
              <w:t>.茲保證以上所填資料無誤，且本文未同時一稿多投、違反學術倫理、或侵犯他人著作權，且為原創性作品，如有違反，責任由作者自負。</w:t>
            </w:r>
          </w:p>
          <w:p w14:paraId="2F4D14E7" w14:textId="2300B901" w:rsidR="00BA2D85" w:rsidRPr="000B11FD" w:rsidRDefault="005A7503" w:rsidP="009A51C4">
            <w:pPr>
              <w:spacing w:after="0" w:line="240" w:lineRule="exact"/>
              <w:ind w:left="220" w:hanging="220"/>
              <w:jc w:val="both"/>
              <w:rPr>
                <w:rFonts w:ascii="標楷體" w:eastAsia="標楷體" w:hAnsi="標楷體" w:cs="標楷體"/>
              </w:rPr>
            </w:pPr>
            <w:r w:rsidRPr="000B11FD">
              <w:rPr>
                <w:rFonts w:ascii="標楷體" w:eastAsia="標楷體" w:hAnsi="標楷體" w:cs="標楷體"/>
              </w:rPr>
              <w:t>2.茲同意文章作品如獲本研討會審查通過，需至本次研討會會場進行論文發表，並同意授權「國立</w:t>
            </w:r>
            <w:r w:rsidR="00E73DF0" w:rsidRPr="000B11FD">
              <w:rPr>
                <w:rFonts w:ascii="標楷體" w:eastAsia="標楷體" w:hAnsi="標楷體" w:cs="標楷體"/>
              </w:rPr>
              <w:t>嘉義大學</w:t>
            </w:r>
            <w:r w:rsidR="00E73DF0" w:rsidRPr="000B11FD">
              <w:rPr>
                <w:rFonts w:ascii="標楷體" w:eastAsia="標楷體" w:hAnsi="標楷體" w:cs="標楷體" w:hint="eastAsia"/>
              </w:rPr>
              <w:t>」</w:t>
            </w:r>
            <w:r w:rsidRPr="000B11FD">
              <w:rPr>
                <w:rFonts w:ascii="標楷體" w:eastAsia="標楷體" w:hAnsi="標楷體" w:cs="標楷體"/>
              </w:rPr>
              <w:t>所有發表彙整為會議資料或論文集形式，且同意接受攝影、拍照、錄音等各種影音圖像處理。作者有關當天會議發表的論文、影像、語音與作品等，皆同意授權「國立</w:t>
            </w:r>
            <w:r w:rsidR="00E73DF0" w:rsidRPr="000B11FD">
              <w:rPr>
                <w:rFonts w:ascii="標楷體" w:eastAsia="標楷體" w:hAnsi="標楷體" w:cs="標楷體"/>
              </w:rPr>
              <w:t>嘉義</w:t>
            </w:r>
            <w:r w:rsidRPr="000B11FD">
              <w:rPr>
                <w:rFonts w:ascii="標楷體" w:eastAsia="標楷體" w:hAnsi="標楷體" w:cs="標楷體"/>
              </w:rPr>
              <w:t>大學」作各種形式的公開發表與發行。</w:t>
            </w:r>
          </w:p>
          <w:p w14:paraId="3B27B9A9" w14:textId="77777777" w:rsidR="00BA2D85" w:rsidRDefault="005A7503" w:rsidP="009A51C4">
            <w:pPr>
              <w:spacing w:after="0" w:line="240" w:lineRule="exact"/>
              <w:jc w:val="both"/>
              <w:rPr>
                <w:rFonts w:ascii="標楷體" w:eastAsia="標楷體" w:hAnsi="標楷體" w:cs="標楷體"/>
              </w:rPr>
            </w:pPr>
            <w:r w:rsidRPr="000B11FD">
              <w:rPr>
                <w:rFonts w:ascii="標楷體" w:eastAsia="標楷體" w:hAnsi="標楷體" w:cs="標楷體"/>
              </w:rPr>
              <w:t>3.茲保證以上所填資料無誤，且確認接受相關簽署事項，如有違反，責任由作者自負。</w:t>
            </w:r>
          </w:p>
        </w:tc>
      </w:tr>
      <w:tr w:rsidR="00BA2D85" w14:paraId="37FAF7B2" w14:textId="77777777">
        <w:trPr>
          <w:cantSplit/>
          <w:trHeight w:val="759"/>
        </w:trPr>
        <w:tc>
          <w:tcPr>
            <w:tcW w:w="10838" w:type="dxa"/>
            <w:gridSpan w:val="10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F9D41" w14:textId="77777777" w:rsidR="00BA2D85" w:rsidRDefault="005A7503">
            <w:pPr>
              <w:spacing w:after="0" w:line="400" w:lineRule="auto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*茲保證以上所填資料無誤，並確認接受相關簽署事項，如有違反，責任由作者自負。</w:t>
            </w:r>
          </w:p>
          <w:p w14:paraId="0530B0CA" w14:textId="133CA6E7" w:rsidR="00BA2D85" w:rsidRDefault="005A7503">
            <w:pPr>
              <w:spacing w:before="120" w:after="0"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投稿者簽名：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cs="標楷體"/>
              </w:rPr>
              <w:t>；簽署日期：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  <w:u w:val="single"/>
              </w:rPr>
              <w:t xml:space="preserve"> </w:t>
            </w:r>
            <w:r w:rsidR="00E73DF0">
              <w:rPr>
                <w:rFonts w:ascii="標楷體" w:eastAsia="標楷體" w:hAnsi="標楷體" w:cs="標楷體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</w:tr>
      <w:tr w:rsidR="00BA2D85" w14:paraId="7CDF244F" w14:textId="77777777">
        <w:trPr>
          <w:cantSplit/>
          <w:trHeight w:val="759"/>
        </w:trPr>
        <w:tc>
          <w:tcPr>
            <w:tcW w:w="159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37FD" w14:textId="77777777" w:rsidR="00BA2D85" w:rsidRDefault="005A7503">
            <w:pPr>
              <w:spacing w:after="0"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審查結果</w:t>
            </w:r>
          </w:p>
          <w:p w14:paraId="5A59B3F5" w14:textId="77777777" w:rsidR="00BA2D85" w:rsidRDefault="005A7503">
            <w:pPr>
              <w:spacing w:after="0" w:line="36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(主辦單位填寫)</w:t>
            </w:r>
          </w:p>
        </w:tc>
        <w:tc>
          <w:tcPr>
            <w:tcW w:w="9241" w:type="dxa"/>
            <w:gridSpan w:val="9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E59B00C" w14:textId="77777777" w:rsidR="00BA2D85" w:rsidRDefault="005A7503">
            <w:pPr>
              <w:spacing w:after="0" w:line="360" w:lineRule="auto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1.□錄取</w:t>
            </w:r>
          </w:p>
          <w:p w14:paraId="11C3815F" w14:textId="77777777" w:rsidR="00BA2D85" w:rsidRDefault="005A7503">
            <w:pPr>
              <w:spacing w:after="0"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2.□請依審查意見修改，修訂後錄取</w:t>
            </w:r>
          </w:p>
          <w:p w14:paraId="1446D828" w14:textId="77777777" w:rsidR="00BA2D85" w:rsidRDefault="005A7503">
            <w:pPr>
              <w:spacing w:after="0"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3.□不錄取，審查說明：</w:t>
            </w:r>
            <w:r>
              <w:rPr>
                <w:rFonts w:ascii="標楷體" w:eastAsia="標楷體" w:hAnsi="標楷體" w:cs="標楷體"/>
                <w:sz w:val="23"/>
                <w:szCs w:val="23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</w:t>
            </w:r>
          </w:p>
        </w:tc>
      </w:tr>
    </w:tbl>
    <w:p w14:paraId="1780EA3B" w14:textId="77777777" w:rsidR="00BA2D85" w:rsidRDefault="00BA2D85">
      <w:pPr>
        <w:spacing w:line="240" w:lineRule="auto"/>
        <w:rPr>
          <w:rFonts w:ascii="新細明體" w:eastAsia="新細明體" w:hAnsi="新細明體" w:cs="新細明體"/>
          <w:sz w:val="18"/>
          <w:szCs w:val="18"/>
        </w:rPr>
      </w:pPr>
    </w:p>
    <w:sectPr w:rsidR="00BA2D85" w:rsidSect="000B11FD">
      <w:pgSz w:w="11906" w:h="16838"/>
      <w:pgMar w:top="284" w:right="1416" w:bottom="0" w:left="1276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C68B" w14:textId="77777777" w:rsidR="00C83B27" w:rsidRDefault="00C83B27" w:rsidP="00E73DF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D664530" w14:textId="77777777" w:rsidR="00C83B27" w:rsidRDefault="00C83B27" w:rsidP="00E73DF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altName w:val="Calibri"/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05A38" w14:textId="77777777" w:rsidR="00C83B27" w:rsidRDefault="00C83B27" w:rsidP="00E73DF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AD87451" w14:textId="77777777" w:rsidR="00C83B27" w:rsidRDefault="00C83B27" w:rsidP="00E73DF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A1637"/>
    <w:multiLevelType w:val="multilevel"/>
    <w:tmpl w:val="F96E973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85"/>
    <w:rsid w:val="000B11FD"/>
    <w:rsid w:val="00137909"/>
    <w:rsid w:val="001C7DE1"/>
    <w:rsid w:val="00492A51"/>
    <w:rsid w:val="005A7503"/>
    <w:rsid w:val="006B46D2"/>
    <w:rsid w:val="009A51C4"/>
    <w:rsid w:val="00BA2D85"/>
    <w:rsid w:val="00C42053"/>
    <w:rsid w:val="00C83B27"/>
    <w:rsid w:val="00E7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E8DF8"/>
  <w15:docId w15:val="{D2F0720C-9F83-41B3-81D2-49082AC8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EastAsia" w:hAnsi="Aptos" w:cs="Aptos"/>
        <w:sz w:val="24"/>
        <w:szCs w:val="24"/>
        <w:lang w:val="en-US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C863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86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863B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863B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86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863B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863B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863B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863B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C86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標題 1 字元"/>
    <w:basedOn w:val="a1"/>
    <w:link w:val="1"/>
    <w:uiPriority w:val="9"/>
    <w:rsid w:val="00C863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1"/>
    <w:link w:val="2"/>
    <w:uiPriority w:val="9"/>
    <w:semiHidden/>
    <w:rsid w:val="00C86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1"/>
    <w:link w:val="3"/>
    <w:uiPriority w:val="9"/>
    <w:semiHidden/>
    <w:rsid w:val="00C863B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C86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C863B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C863B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C863B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C863B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C863B6"/>
    <w:rPr>
      <w:rFonts w:eastAsiaTheme="majorEastAsia" w:cstheme="majorBidi"/>
      <w:color w:val="272727" w:themeColor="text1" w:themeTint="D8"/>
    </w:rPr>
  </w:style>
  <w:style w:type="character" w:customStyle="1" w:styleId="a5">
    <w:name w:val="標題 字元"/>
    <w:basedOn w:val="a1"/>
    <w:link w:val="a4"/>
    <w:uiPriority w:val="10"/>
    <w:rsid w:val="00C86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C86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C86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1"/>
    <w:link w:val="a8"/>
    <w:uiPriority w:val="29"/>
    <w:rsid w:val="00C863B6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C863B6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C863B6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C86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1"/>
    <w:link w:val="ac"/>
    <w:uiPriority w:val="30"/>
    <w:rsid w:val="00C863B6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C863B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86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character" w:styleId="af">
    <w:name w:val="Hyperlink"/>
    <w:basedOn w:val="a1"/>
    <w:uiPriority w:val="99"/>
    <w:unhideWhenUsed/>
    <w:rsid w:val="00635FC9"/>
    <w:rPr>
      <w:color w:val="467886" w:themeColor="hyperlink"/>
      <w:u w:val="single"/>
    </w:rPr>
  </w:style>
  <w:style w:type="character" w:customStyle="1" w:styleId="11">
    <w:name w:val="未解析的提及1"/>
    <w:basedOn w:val="a1"/>
    <w:uiPriority w:val="99"/>
    <w:semiHidden/>
    <w:unhideWhenUsed/>
    <w:rsid w:val="00635FC9"/>
    <w:rPr>
      <w:color w:val="605E5C"/>
      <w:shd w:val="clear" w:color="auto" w:fill="E1DFDD"/>
    </w:rPr>
  </w:style>
  <w:style w:type="paragraph" w:styleId="af0">
    <w:name w:val="header"/>
    <w:basedOn w:val="a0"/>
    <w:link w:val="af1"/>
    <w:uiPriority w:val="99"/>
    <w:unhideWhenUsed/>
    <w:rsid w:val="00B83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1"/>
    <w:link w:val="af0"/>
    <w:uiPriority w:val="99"/>
    <w:rsid w:val="00B83781"/>
    <w:rPr>
      <w:sz w:val="20"/>
      <w:szCs w:val="20"/>
    </w:rPr>
  </w:style>
  <w:style w:type="paragraph" w:styleId="af2">
    <w:name w:val="footer"/>
    <w:basedOn w:val="a0"/>
    <w:link w:val="af3"/>
    <w:uiPriority w:val="99"/>
    <w:unhideWhenUsed/>
    <w:rsid w:val="00B83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1"/>
    <w:link w:val="af2"/>
    <w:uiPriority w:val="99"/>
    <w:rsid w:val="00B83781"/>
    <w:rPr>
      <w:sz w:val="20"/>
      <w:szCs w:val="20"/>
    </w:rPr>
  </w:style>
  <w:style w:type="paragraph" w:styleId="Web">
    <w:name w:val="Normal (Web)"/>
    <w:basedOn w:val="a0"/>
    <w:rsid w:val="00453D7E"/>
    <w:pPr>
      <w:widowControl/>
      <w:suppressAutoHyphens/>
      <w:autoSpaceDN w:val="0"/>
      <w:spacing w:before="100" w:after="100" w:line="240" w:lineRule="auto"/>
      <w:textAlignment w:val="baseline"/>
    </w:pPr>
    <w:rPr>
      <w:rFonts w:ascii="新細明體" w:eastAsia="新細明體" w:hAnsi="新細明體" w:cs="Times New Roman"/>
      <w:color w:val="000080"/>
    </w:rPr>
  </w:style>
  <w:style w:type="paragraph" w:styleId="a">
    <w:name w:val="List Bullet"/>
    <w:basedOn w:val="a0"/>
    <w:uiPriority w:val="99"/>
    <w:unhideWhenUsed/>
    <w:rsid w:val="00256F11"/>
    <w:pPr>
      <w:numPr>
        <w:numId w:val="1"/>
      </w:numPr>
      <w:contextualSpacing/>
    </w:pPr>
  </w:style>
  <w:style w:type="paragraph" w:styleId="HTML">
    <w:name w:val="HTML Preformatted"/>
    <w:basedOn w:val="a0"/>
    <w:link w:val="HTML0"/>
    <w:uiPriority w:val="99"/>
    <w:semiHidden/>
    <w:unhideWhenUsed/>
    <w:rsid w:val="00CC29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1"/>
    <w:link w:val="HTML"/>
    <w:uiPriority w:val="99"/>
    <w:semiHidden/>
    <w:rsid w:val="00CC29D9"/>
    <w:rPr>
      <w:rFonts w:ascii="細明體" w:eastAsia="細明體" w:hAnsi="細明體" w:cs="細明體"/>
      <w:kern w:val="0"/>
    </w:rPr>
  </w:style>
  <w:style w:type="character" w:customStyle="1" w:styleId="y2iqfc">
    <w:name w:val="y2iqfc"/>
    <w:basedOn w:val="a1"/>
    <w:rsid w:val="00CC29D9"/>
  </w:style>
  <w:style w:type="paragraph" w:styleId="af4">
    <w:name w:val="Revision"/>
    <w:hidden/>
    <w:uiPriority w:val="99"/>
    <w:semiHidden/>
    <w:rsid w:val="00FB0350"/>
    <w:pPr>
      <w:spacing w:after="0" w:line="240" w:lineRule="auto"/>
    </w:pPr>
  </w:style>
  <w:style w:type="character" w:customStyle="1" w:styleId="21">
    <w:name w:val="未解析的提及2"/>
    <w:basedOn w:val="a1"/>
    <w:uiPriority w:val="99"/>
    <w:semiHidden/>
    <w:unhideWhenUsed/>
    <w:rsid w:val="00AA6841"/>
    <w:rPr>
      <w:color w:val="605E5C"/>
      <w:shd w:val="clear" w:color="auto" w:fill="E1DFDD"/>
    </w:rPr>
  </w:style>
  <w:style w:type="character" w:styleId="af5">
    <w:name w:val="Unresolved Mention"/>
    <w:basedOn w:val="a1"/>
    <w:uiPriority w:val="99"/>
    <w:semiHidden/>
    <w:unhideWhenUsed/>
    <w:rsid w:val="00DC55A3"/>
    <w:rPr>
      <w:color w:val="605E5C"/>
      <w:shd w:val="clear" w:color="auto" w:fill="E1DFDD"/>
    </w:r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iDQllDan5LmjW+/cdeYGHF1jHA==">CgMxLjA4AHIhMTRyaVFxZnZiZ3Y1ejBZUGNrUG8tUmZWVl9pM0pFOFJ5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751</Characters>
  <Application>Microsoft Office Word</Application>
  <DocSecurity>0</DocSecurity>
  <Lines>28</Lines>
  <Paragraphs>33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周文聿</dc:creator>
  <cp:lastModifiedBy>USER</cp:lastModifiedBy>
  <cp:revision>4</cp:revision>
  <dcterms:created xsi:type="dcterms:W3CDTF">2026-01-16T09:30:00Z</dcterms:created>
  <dcterms:modified xsi:type="dcterms:W3CDTF">2026-02-24T07:38:00Z</dcterms:modified>
</cp:coreProperties>
</file>